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459" w:rsidRPr="00265CEF" w:rsidRDefault="00780459" w:rsidP="00780459">
      <w:pPr>
        <w:spacing w:after="0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265CEF">
        <w:rPr>
          <w:rFonts w:ascii="Times New Roman" w:hAnsi="Times New Roman" w:cs="Times New Roman"/>
        </w:rPr>
        <w:t>Приложение 4</w:t>
      </w:r>
    </w:p>
    <w:p w:rsidR="00780459" w:rsidRPr="00265CEF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265CEF">
        <w:rPr>
          <w:rFonts w:ascii="Times New Roman" w:hAnsi="Times New Roman" w:cs="Times New Roman"/>
        </w:rPr>
        <w:t>к решению Думы города Пыть-Яха</w:t>
      </w:r>
    </w:p>
    <w:p w:rsidR="00265CEF" w:rsidRPr="00265CEF" w:rsidRDefault="00265CEF" w:rsidP="00265CEF">
      <w:pPr>
        <w:spacing w:after="0"/>
        <w:jc w:val="right"/>
        <w:rPr>
          <w:rFonts w:ascii="Times New Roman" w:hAnsi="Times New Roman" w:cs="Times New Roman"/>
        </w:rPr>
      </w:pPr>
      <w:r w:rsidRPr="00265CEF">
        <w:rPr>
          <w:rFonts w:ascii="Times New Roman" w:hAnsi="Times New Roman" w:cs="Times New Roman"/>
        </w:rPr>
        <w:t>от 25.05.2023 № 161</w:t>
      </w:r>
    </w:p>
    <w:p w:rsidR="00780459" w:rsidRPr="00265CEF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C91537" w:rsidRPr="00265CEF" w:rsidRDefault="00C91537" w:rsidP="00780459">
      <w:pPr>
        <w:spacing w:after="0"/>
        <w:jc w:val="center"/>
        <w:rPr>
          <w:rFonts w:ascii="Times New Roman" w:hAnsi="Times New Roman" w:cs="Times New Roman"/>
        </w:rPr>
      </w:pPr>
      <w:r w:rsidRPr="00265CEF">
        <w:rPr>
          <w:rFonts w:ascii="Times New Roman" w:hAnsi="Times New Roman" w:cs="Times New Roman"/>
        </w:rPr>
        <w:t>И</w:t>
      </w:r>
      <w:r w:rsidR="00780459" w:rsidRPr="00265CEF">
        <w:rPr>
          <w:rFonts w:ascii="Times New Roman" w:hAnsi="Times New Roman" w:cs="Times New Roman"/>
        </w:rPr>
        <w:t>сточник</w:t>
      </w:r>
      <w:r w:rsidRPr="00265CEF">
        <w:rPr>
          <w:rFonts w:ascii="Times New Roman" w:hAnsi="Times New Roman" w:cs="Times New Roman"/>
        </w:rPr>
        <w:t>и</w:t>
      </w:r>
      <w:r w:rsidR="00780459" w:rsidRPr="00265CEF">
        <w:rPr>
          <w:rFonts w:ascii="Times New Roman" w:hAnsi="Times New Roman" w:cs="Times New Roman"/>
        </w:rPr>
        <w:t xml:space="preserve"> внутреннего финансирования дефицита бюджета </w:t>
      </w:r>
    </w:p>
    <w:p w:rsidR="00780459" w:rsidRPr="00265CEF" w:rsidRDefault="00780459" w:rsidP="00780459">
      <w:pPr>
        <w:spacing w:after="0"/>
        <w:jc w:val="center"/>
        <w:rPr>
          <w:rFonts w:ascii="Times New Roman" w:hAnsi="Times New Roman" w:cs="Times New Roman"/>
        </w:rPr>
      </w:pPr>
      <w:r w:rsidRPr="00265CEF">
        <w:rPr>
          <w:rFonts w:ascii="Times New Roman" w:hAnsi="Times New Roman" w:cs="Times New Roman"/>
        </w:rPr>
        <w:t>города Пыть-Яха</w:t>
      </w:r>
      <w:r w:rsidR="00C91537" w:rsidRPr="00265CEF">
        <w:rPr>
          <w:rFonts w:ascii="Times New Roman" w:hAnsi="Times New Roman" w:cs="Times New Roman"/>
        </w:rPr>
        <w:t xml:space="preserve"> за 202</w:t>
      </w:r>
      <w:r w:rsidR="009841AD" w:rsidRPr="00265CEF">
        <w:rPr>
          <w:rFonts w:ascii="Times New Roman" w:hAnsi="Times New Roman" w:cs="Times New Roman"/>
        </w:rPr>
        <w:t>2</w:t>
      </w:r>
      <w:r w:rsidR="00C91537" w:rsidRPr="00265CEF">
        <w:rPr>
          <w:rFonts w:ascii="Times New Roman" w:hAnsi="Times New Roman" w:cs="Times New Roman"/>
        </w:rPr>
        <w:t xml:space="preserve"> год</w:t>
      </w:r>
    </w:p>
    <w:p w:rsidR="00780459" w:rsidRPr="00265CEF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780459" w:rsidRPr="00265CEF" w:rsidRDefault="00780459" w:rsidP="00780459">
      <w:pPr>
        <w:jc w:val="right"/>
        <w:rPr>
          <w:rFonts w:ascii="Times New Roman" w:hAnsi="Times New Roman" w:cs="Times New Roman"/>
        </w:rPr>
      </w:pPr>
      <w:r w:rsidRPr="00265CEF">
        <w:rPr>
          <w:rFonts w:ascii="Times New Roman" w:hAnsi="Times New Roman" w:cs="Times New Roman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8"/>
        <w:gridCol w:w="2780"/>
        <w:gridCol w:w="1742"/>
        <w:gridCol w:w="1736"/>
        <w:gridCol w:w="804"/>
      </w:tblGrid>
      <w:tr w:rsidR="00EC35FA" w:rsidRPr="00265CEF" w:rsidTr="0077307A">
        <w:trPr>
          <w:cantSplit/>
          <w:trHeight w:val="20"/>
          <w:tblHeader/>
        </w:trPr>
        <w:tc>
          <w:tcPr>
            <w:tcW w:w="1611" w:type="pct"/>
            <w:shd w:val="clear" w:color="auto" w:fill="auto"/>
            <w:noWrap/>
            <w:vAlign w:val="center"/>
            <w:hideMark/>
          </w:tcPr>
          <w:p w:rsidR="00EC35FA" w:rsidRPr="00265CEF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265CEF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265CEF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  <w:r w:rsidR="009841AD"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2022 год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265CEF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  <w:r w:rsidR="009841AD"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год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EC35FA" w:rsidRPr="00265CEF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EC35FA" w:rsidRPr="00265CEF" w:rsidTr="0077307A">
        <w:trPr>
          <w:cantSplit/>
          <w:trHeight w:val="20"/>
          <w:tblHeader/>
        </w:trPr>
        <w:tc>
          <w:tcPr>
            <w:tcW w:w="1611" w:type="pct"/>
            <w:shd w:val="clear" w:color="auto" w:fill="auto"/>
            <w:noWrap/>
            <w:vAlign w:val="center"/>
            <w:hideMark/>
          </w:tcPr>
          <w:p w:rsidR="00EC35FA" w:rsidRPr="00265CEF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4" w:type="pct"/>
            <w:shd w:val="clear" w:color="auto" w:fill="auto"/>
            <w:noWrap/>
            <w:vAlign w:val="center"/>
            <w:hideMark/>
          </w:tcPr>
          <w:p w:rsidR="00EC35FA" w:rsidRPr="00265CEF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265CEF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265CEF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EC35FA" w:rsidRPr="00265CEF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C35FA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265CEF" w:rsidRDefault="00EC35F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265CEF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9841AD" w:rsidRPr="00265CEF" w:rsidRDefault="009841AD" w:rsidP="009841AD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638 399 745,44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265CEF" w:rsidRDefault="009841AD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240 156 856,17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EC35FA" w:rsidRPr="00265CEF" w:rsidRDefault="009841AD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37,6</w:t>
            </w:r>
          </w:p>
        </w:tc>
      </w:tr>
      <w:tr w:rsidR="00EC35FA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265CEF" w:rsidRDefault="00EC35F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265CEF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265CEF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265CEF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EC35FA" w:rsidRPr="00265CEF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C35FA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265CEF" w:rsidRDefault="00EC35F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265CEF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265CEF" w:rsidRDefault="009841AD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132 140 244,00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265CEF" w:rsidRDefault="009841AD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103 850 000,00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EC35FA" w:rsidRPr="00265CEF" w:rsidRDefault="009841AD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</w:tr>
      <w:tr w:rsidR="00EC35FA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265CEF" w:rsidRDefault="00EC35F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265CEF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265CEF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265CEF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EC35FA" w:rsidRPr="00265CEF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C35FA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265CEF" w:rsidRDefault="00EC35F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265CEF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EC35FA" w:rsidRPr="00265CEF" w:rsidRDefault="0077307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151 290 244,00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EC35FA" w:rsidRPr="00265CEF" w:rsidRDefault="0077307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123 000 000,00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EC35FA" w:rsidRPr="00265CEF" w:rsidRDefault="0077307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EC35FA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EC35FA" w:rsidRPr="00265CEF" w:rsidRDefault="00EC35F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265CEF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265CEF" w:rsidRDefault="0077307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251 290 244,00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265CEF" w:rsidRDefault="0077307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  <w:r w:rsidR="00EC35FA"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EC35FA" w:rsidRPr="00265CEF" w:rsidRDefault="0077307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77307A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77307A" w:rsidRPr="00265CEF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265CEF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77307A" w:rsidRPr="00265CEF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251 290 244,00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77307A" w:rsidRPr="00265CEF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248 000 000,00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77307A" w:rsidRPr="00265CEF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77307A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77307A" w:rsidRPr="00265CEF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265CEF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265CEF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32A7E"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265CEF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32A7E"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265CEF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</w:tr>
      <w:tr w:rsidR="00232A7E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232A7E" w:rsidRPr="00265CEF" w:rsidRDefault="00232A7E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-125 000 000,00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</w:tr>
      <w:tr w:rsidR="0077307A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77307A" w:rsidRPr="00265CEF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265CEF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265CEF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32A7E"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32A7E"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265CEF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32A7E"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  <w:r w:rsidR="00232A7E"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265CEF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32A7E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232A7E" w:rsidRPr="00265CEF" w:rsidRDefault="00232A7E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-19 150 000,00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-19 150 000,00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77307A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77307A" w:rsidRPr="00265CEF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265CEF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265CEF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29 200 000</w:t>
            </w:r>
            <w:r w:rsidR="0077307A"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265CEF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77307A"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265CEF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77307A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77307A" w:rsidRPr="00265CEF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265CEF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265CEF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77307A"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265CEF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77307A"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265CEF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77307A" w:rsidRPr="00265CEF" w:rsidTr="00572D05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77307A" w:rsidRPr="00265CEF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265CEF" w:rsidRDefault="0077307A" w:rsidP="00572D0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265CEF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32A7E"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</w:t>
            </w:r>
            <w:r w:rsidR="00232A7E"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265CEF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32A7E"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</w:t>
            </w:r>
            <w:r w:rsidR="00232A7E"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265CEF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32A7E" w:rsidRPr="00265CEF" w:rsidTr="00232A7E">
        <w:trPr>
          <w:cantSplit/>
          <w:trHeight w:val="1220"/>
        </w:trPr>
        <w:tc>
          <w:tcPr>
            <w:tcW w:w="1611" w:type="pct"/>
            <w:shd w:val="clear" w:color="auto" w:fill="auto"/>
            <w:vAlign w:val="bottom"/>
            <w:hideMark/>
          </w:tcPr>
          <w:p w:rsidR="00232A7E" w:rsidRPr="00265CEF" w:rsidRDefault="00232A7E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bottom"/>
            <w:hideMark/>
          </w:tcPr>
          <w:p w:rsidR="00232A7E" w:rsidRPr="00265CEF" w:rsidRDefault="00232A7E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-48 350 000,00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-48 350 000,00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77307A" w:rsidRPr="00265CEF" w:rsidTr="00232A7E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77307A" w:rsidRPr="00265CEF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265CEF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77307A" w:rsidRPr="00265CEF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506 259 501,44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77307A" w:rsidRPr="00265CEF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136 306 856,17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77307A" w:rsidRPr="00265CEF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</w:tr>
      <w:tr w:rsidR="0077307A" w:rsidRPr="00265CEF" w:rsidTr="00232A7E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77307A" w:rsidRPr="00265CEF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265CEF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77307A" w:rsidRPr="00265CEF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506 259 501,44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77307A" w:rsidRPr="00265CEF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136 306 856,17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77307A" w:rsidRPr="00265CEF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</w:tr>
      <w:tr w:rsidR="0077307A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77307A" w:rsidRPr="00265CEF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265CEF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265CEF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 w:rsidR="00232A7E"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430 648 808,58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265CEF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 w:rsidR="00232A7E"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500 125 341,91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265CEF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</w:tr>
      <w:tr w:rsidR="00232A7E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232A7E" w:rsidRPr="00265CEF" w:rsidRDefault="00232A7E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-4 430 648 808,58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-4 500 125 341,91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</w:tr>
      <w:tr w:rsidR="00232A7E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232A7E" w:rsidRPr="00265CEF" w:rsidRDefault="00232A7E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-4 430 648 808,58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-4 500 125 341,91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</w:tr>
      <w:tr w:rsidR="00232A7E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232A7E" w:rsidRPr="00265CEF" w:rsidRDefault="00232A7E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-4 430 648 808,58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-4 500 125 341,91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232A7E" w:rsidRPr="00265CEF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</w:tr>
      <w:tr w:rsidR="0077307A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77307A" w:rsidRPr="00265CEF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265CEF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265CEF" w:rsidRDefault="00F218F6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4 936 908 310,02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265CEF" w:rsidRDefault="00F218F6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4 636 432 198,08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265CEF" w:rsidRDefault="00F218F6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F218F6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F218F6" w:rsidRPr="00265CEF" w:rsidRDefault="00F218F6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F218F6" w:rsidRPr="00265CEF" w:rsidRDefault="00F218F6" w:rsidP="00F218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218F6" w:rsidRPr="00265CEF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4 936 908 310,02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218F6" w:rsidRPr="00265CEF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4 636 432 198,08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218F6" w:rsidRPr="00265CEF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F218F6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F218F6" w:rsidRPr="00265CEF" w:rsidRDefault="00F218F6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F218F6" w:rsidRPr="00265CEF" w:rsidRDefault="00F218F6" w:rsidP="00F218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218F6" w:rsidRPr="00265CEF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4 936 908 310,02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218F6" w:rsidRPr="00265CEF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4 636 432 198,08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218F6" w:rsidRPr="00265CEF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F218F6" w:rsidRPr="00265CEF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F218F6" w:rsidRPr="00265CEF" w:rsidRDefault="00F218F6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F218F6" w:rsidRPr="00265CEF" w:rsidRDefault="00F218F6" w:rsidP="00F218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218F6" w:rsidRPr="00265CEF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4 936 908 310,02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218F6" w:rsidRPr="00265CEF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4 636 432 198,08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218F6" w:rsidRPr="00265CEF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5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</w:tbl>
    <w:p w:rsidR="0064760C" w:rsidRPr="00265CEF" w:rsidRDefault="0064760C" w:rsidP="00EC35FA">
      <w:pPr>
        <w:jc w:val="right"/>
      </w:pPr>
    </w:p>
    <w:sectPr w:rsidR="0064760C" w:rsidRPr="00265CEF" w:rsidSect="00265CEF">
      <w:headerReference w:type="default" r:id="rId7"/>
      <w:pgSz w:w="11906" w:h="16838"/>
      <w:pgMar w:top="567" w:right="851" w:bottom="567" w:left="851" w:header="567" w:footer="567" w:gutter="0"/>
      <w:pgNumType w:start="10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6AE" w:rsidRDefault="001B06AE" w:rsidP="00780459">
      <w:pPr>
        <w:spacing w:after="0"/>
      </w:pPr>
      <w:r>
        <w:separator/>
      </w:r>
    </w:p>
  </w:endnote>
  <w:endnote w:type="continuationSeparator" w:id="0">
    <w:p w:rsidR="001B06AE" w:rsidRDefault="001B06AE" w:rsidP="00780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6AE" w:rsidRDefault="001B06AE" w:rsidP="00780459">
      <w:pPr>
        <w:spacing w:after="0"/>
      </w:pPr>
      <w:r>
        <w:separator/>
      </w:r>
    </w:p>
  </w:footnote>
  <w:footnote w:type="continuationSeparator" w:id="0">
    <w:p w:rsidR="001B06AE" w:rsidRDefault="001B06AE" w:rsidP="00780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780459" w:rsidP="00FE22D9">
        <w:pPr>
          <w:pStyle w:val="a3"/>
          <w:spacing w:after="120"/>
          <w:jc w:val="right"/>
          <w:rPr>
            <w:sz w:val="22"/>
          </w:rPr>
        </w:pPr>
        <w:r w:rsidRPr="004D353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D353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D353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353D">
          <w:rPr>
            <w:rFonts w:ascii="Times New Roman" w:hAnsi="Times New Roman" w:cs="Times New Roman"/>
            <w:noProof/>
            <w:sz w:val="24"/>
            <w:szCs w:val="24"/>
          </w:rPr>
          <w:t>103</w:t>
        </w:r>
        <w:r w:rsidRPr="004D353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0F"/>
    <w:rsid w:val="000449CD"/>
    <w:rsid w:val="001B06AE"/>
    <w:rsid w:val="001D020E"/>
    <w:rsid w:val="0023209F"/>
    <w:rsid w:val="00232A7E"/>
    <w:rsid w:val="00265CEF"/>
    <w:rsid w:val="004D353D"/>
    <w:rsid w:val="00572D05"/>
    <w:rsid w:val="0064760C"/>
    <w:rsid w:val="00675EF2"/>
    <w:rsid w:val="0077307A"/>
    <w:rsid w:val="00780459"/>
    <w:rsid w:val="0092780F"/>
    <w:rsid w:val="0096415B"/>
    <w:rsid w:val="009841AD"/>
    <w:rsid w:val="009B6E70"/>
    <w:rsid w:val="00A260BF"/>
    <w:rsid w:val="00AF1F93"/>
    <w:rsid w:val="00BA18FD"/>
    <w:rsid w:val="00BF685B"/>
    <w:rsid w:val="00C91537"/>
    <w:rsid w:val="00EC35FA"/>
    <w:rsid w:val="00F008B7"/>
    <w:rsid w:val="00F2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59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80459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80459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641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641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59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80459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80459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641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64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2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4</cp:revision>
  <cp:lastPrinted>2023-05-26T05:05:00Z</cp:lastPrinted>
  <dcterms:created xsi:type="dcterms:W3CDTF">2023-05-26T04:52:00Z</dcterms:created>
  <dcterms:modified xsi:type="dcterms:W3CDTF">2023-05-26T05:05:00Z</dcterms:modified>
</cp:coreProperties>
</file>